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89A6" w14:textId="77777777" w:rsidR="005D0367" w:rsidRPr="00B36537" w:rsidRDefault="005D0367" w:rsidP="005D03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B658FDA" w14:textId="77777777" w:rsidR="005D0367" w:rsidRPr="00B36537" w:rsidRDefault="005D0367" w:rsidP="005D036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24C836D" w14:textId="77777777" w:rsidR="005D0367" w:rsidRPr="00664740" w:rsidRDefault="005D0367" w:rsidP="005D036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52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3C5AAF5C" w14:textId="77777777" w:rsidR="005D0367" w:rsidRPr="00B36537" w:rsidRDefault="005D0367" w:rsidP="005D036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E063030" w14:textId="77777777" w:rsidR="005D0367" w:rsidRPr="00663B39" w:rsidRDefault="005D0367" w:rsidP="005D036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E6F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.А.</w:t>
      </w:r>
      <w:r w:rsidRPr="000A3E6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4E73A47D" w14:textId="77777777" w:rsidR="005D0367" w:rsidRPr="001A691B" w:rsidRDefault="005D0367" w:rsidP="005D036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57A1D69" w14:textId="77777777" w:rsidR="005D0367" w:rsidRPr="001A691B" w:rsidRDefault="005D0367" w:rsidP="005D036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C7225A" w14:textId="77777777" w:rsidR="005D0367" w:rsidRPr="00B36537" w:rsidRDefault="005D0367" w:rsidP="005D036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24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A7DD567" w14:textId="77777777" w:rsidR="005D0367" w:rsidRPr="001A691B" w:rsidRDefault="005D0367" w:rsidP="005D036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87089E4" w14:textId="77777777" w:rsidR="005D0367" w:rsidRDefault="005D0367" w:rsidP="005D036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066AF85" w14:textId="77777777" w:rsidR="005D0367" w:rsidRPr="0083085A" w:rsidRDefault="005D0367" w:rsidP="005D036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 xml:space="preserve">Комиссии: </w:t>
      </w:r>
      <w:r w:rsidRPr="0083085A">
        <w:rPr>
          <w:rFonts w:ascii="Times New Roman" w:hAnsi="Times New Roman"/>
          <w:sz w:val="24"/>
          <w:szCs w:val="24"/>
        </w:rPr>
        <w:t>Рубина Ю.Д.,</w:t>
      </w:r>
    </w:p>
    <w:p w14:paraId="6E6843ED" w14:textId="77777777" w:rsidR="005D0367" w:rsidRPr="0083085A" w:rsidRDefault="005D0367" w:rsidP="005D036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83085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Рыбакова С.А., </w:t>
      </w:r>
      <w:proofErr w:type="spellStart"/>
      <w:r w:rsidRPr="0083085A">
        <w:rPr>
          <w:rFonts w:ascii="Times New Roman" w:hAnsi="Times New Roman"/>
          <w:sz w:val="24"/>
          <w:szCs w:val="24"/>
        </w:rPr>
        <w:t>Тюмина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А.С.,</w:t>
      </w:r>
    </w:p>
    <w:p w14:paraId="3102C74C" w14:textId="77777777" w:rsidR="005D0367" w:rsidRPr="0083085A" w:rsidRDefault="005D0367" w:rsidP="005D036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2A46D2C" w14:textId="77777777" w:rsidR="005D0367" w:rsidRPr="0083085A" w:rsidRDefault="005D0367" w:rsidP="005D036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3085A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С.Н.</w:t>
      </w:r>
      <w:r w:rsidRPr="0083085A">
        <w:rPr>
          <w:rFonts w:ascii="Times New Roman" w:hAnsi="Times New Roman"/>
          <w:sz w:val="24"/>
        </w:rPr>
        <w:t xml:space="preserve">, адвоката </w:t>
      </w:r>
      <w:r w:rsidRPr="000A3E6F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.А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83085A">
        <w:rPr>
          <w:rFonts w:ascii="Times New Roman" w:hAnsi="Times New Roman"/>
          <w:sz w:val="24"/>
          <w:szCs w:val="24"/>
        </w:rPr>
        <w:t>.,</w:t>
      </w:r>
    </w:p>
    <w:p w14:paraId="08FD2487" w14:textId="77777777" w:rsidR="005D0367" w:rsidRPr="00B36537" w:rsidRDefault="005D0367" w:rsidP="005D036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A3E6F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.А.</w:t>
      </w:r>
      <w:r w:rsidRPr="000A3E6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26F05F6" w14:textId="77777777" w:rsidR="005D0367" w:rsidRPr="001A691B" w:rsidRDefault="005D0367" w:rsidP="005D036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14:paraId="2844B40B" w14:textId="77777777" w:rsidR="005D0367" w:rsidRPr="00B36537" w:rsidRDefault="005D0367" w:rsidP="005D036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EBBBF45" w14:textId="77777777" w:rsidR="005D0367" w:rsidRPr="00254AAC" w:rsidRDefault="005D0367" w:rsidP="005D036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33A59987" w14:textId="77777777" w:rsidR="005D0367" w:rsidRDefault="005D0367" w:rsidP="005D03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0A3E6F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.А.Н.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72FF9367" w14:textId="77777777" w:rsidR="005D0367" w:rsidRPr="008F552D" w:rsidRDefault="005D0367" w:rsidP="005D03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1C6BB92" w14:textId="77777777" w:rsidR="005D0367" w:rsidRDefault="005D0367" w:rsidP="005D03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0A3E6F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.А.Н.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полагает, что, так как общий стаж его адвокатской деятельности составляет более 13 лет (с небольшим перерывом), то и расчет часов, видимо, по Стандарту должен составлять не менее 30 часов (вместо 40 часов) ежегодно, </w:t>
      </w:r>
      <w:r w:rsidRPr="00793A2B">
        <w:rPr>
          <w:rFonts w:ascii="Times New Roman" w:hAnsi="Times New Roman"/>
          <w:sz w:val="24"/>
          <w:szCs w:val="24"/>
        </w:rPr>
        <w:t xml:space="preserve">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>подтвердив, что не повысил в полном объеме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31.12.2022, при этом сообщил, что в 2021–2022 гг. был подписан на «Адвокатскую газету» (считает, что документы о подписке должны быть в Совете АПМО), вебинары для адвокатов не посещал, так как не разобрался в технических правилах участия в них с оформлением сертификатов, дополнительно сообщил, что после возбуждения дисциплинарного производства в 2023 г. стал посещать вебинары </w:t>
      </w:r>
      <w:r>
        <w:rPr>
          <w:rFonts w:ascii="Times New Roman" w:hAnsi="Times New Roman"/>
          <w:sz w:val="24"/>
        </w:rPr>
        <w:t xml:space="preserve">Федеральной палатой адвокатов Российской Федерации </w:t>
      </w:r>
      <w:r>
        <w:rPr>
          <w:rFonts w:ascii="Times New Roman" w:hAnsi="Times New Roman"/>
          <w:sz w:val="24"/>
          <w:szCs w:val="24"/>
        </w:rPr>
        <w:t>(копия одного сертификата представлена), впредь обязуется соблюдать Стандарт</w:t>
      </w:r>
      <w:r>
        <w:rPr>
          <w:rFonts w:ascii="Times New Roman" w:hAnsi="Times New Roman"/>
          <w:sz w:val="24"/>
        </w:rPr>
        <w:t>.</w:t>
      </w:r>
    </w:p>
    <w:p w14:paraId="5016B245" w14:textId="77777777" w:rsidR="005D0367" w:rsidRDefault="005D0367" w:rsidP="005D0367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1C1DFEE" w14:textId="77777777" w:rsidR="005D0367" w:rsidRDefault="005D0367" w:rsidP="005D036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0A3E6F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.А.Н.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55B85F4A" w14:textId="77777777" w:rsidR="005D0367" w:rsidRDefault="005D0367" w:rsidP="005D0367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</w:t>
      </w:r>
      <w:r>
        <w:rPr>
          <w:rFonts w:ascii="Times New Roman" w:hAnsi="Times New Roman"/>
          <w:sz w:val="24"/>
        </w:rPr>
        <w:lastRenderedPageBreak/>
        <w:t>адвокатскими палатами субъектов Российской Федерации;</w:t>
      </w:r>
    </w:p>
    <w:p w14:paraId="1D2C6BB5" w14:textId="77777777" w:rsidR="005D0367" w:rsidRPr="00BC731D" w:rsidRDefault="005D0367" w:rsidP="005D0367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C2CBFB7" w14:textId="77777777" w:rsidR="005D0367" w:rsidRPr="008570C2" w:rsidRDefault="005D0367" w:rsidP="005D0367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BC3BBD3" w14:textId="77777777" w:rsidR="005D0367" w:rsidRDefault="005D0367" w:rsidP="005D0367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F098084" w14:textId="77777777" w:rsidR="005D0367" w:rsidRDefault="005D0367" w:rsidP="005D0367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3A943353" w14:textId="77777777" w:rsidR="005D0367" w:rsidRPr="00B606F1" w:rsidRDefault="005D0367" w:rsidP="005D036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281DC27" w14:textId="77777777" w:rsidR="005D0367" w:rsidRPr="00B606F1" w:rsidRDefault="005D0367" w:rsidP="005D036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AE7BEAD" w14:textId="77777777" w:rsidR="005D0367" w:rsidRDefault="005D0367" w:rsidP="005D036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78ACC04" w14:textId="77777777" w:rsidR="005D0367" w:rsidRDefault="005D0367" w:rsidP="005D0367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2C16EC6" w14:textId="77777777" w:rsidR="005D0367" w:rsidRPr="003F411B" w:rsidRDefault="005D0367" w:rsidP="005D036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1C37A0C" w14:textId="77777777" w:rsidR="005D0367" w:rsidRDefault="005D0367" w:rsidP="005D03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0A3E6F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.А.</w:t>
      </w:r>
      <w:r w:rsidRPr="000A3E6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742FA0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32DE937" w14:textId="77777777" w:rsidR="005D0367" w:rsidRDefault="005D0367" w:rsidP="005D036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358A810" w14:textId="77777777" w:rsidR="005D0367" w:rsidRDefault="005D0367" w:rsidP="005D036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B3459C8" w14:textId="77777777" w:rsidR="005D0367" w:rsidRPr="00F2092D" w:rsidRDefault="005D0367" w:rsidP="005D036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265440C" w14:textId="77777777" w:rsidR="005D0367" w:rsidRPr="00F2092D" w:rsidRDefault="005D0367" w:rsidP="005D036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1F0338A" w14:textId="77777777" w:rsidR="005D0367" w:rsidRDefault="005D0367" w:rsidP="005D036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83085A">
        <w:rPr>
          <w:rFonts w:ascii="Times New Roman" w:hAnsi="Times New Roman"/>
          <w:sz w:val="24"/>
          <w:szCs w:val="24"/>
        </w:rPr>
        <w:t>Рубин Ю.Д.</w:t>
      </w:r>
    </w:p>
    <w:p w14:paraId="76F5EAEE" w14:textId="77777777" w:rsidR="005D0367" w:rsidRDefault="005D0367" w:rsidP="005D036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42AD55" w14:textId="77777777" w:rsidR="005D0367" w:rsidRDefault="005D0367" w:rsidP="005D036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007869" w14:textId="77777777" w:rsidR="005D0367" w:rsidRDefault="005D0367" w:rsidP="005D036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182883" w14:textId="77777777" w:rsidR="005D0367" w:rsidRDefault="005D0367" w:rsidP="005D036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D717A9" w14:textId="77777777" w:rsidR="005D0367" w:rsidRDefault="005D0367" w:rsidP="005D036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381CB" w14:textId="77777777" w:rsidR="005D0367" w:rsidRDefault="005D0367" w:rsidP="005D036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870298" w14:textId="77777777" w:rsidR="005D0367" w:rsidRDefault="005D0367" w:rsidP="005D036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7B3D63" w14:textId="77777777" w:rsidR="005D0367" w:rsidRDefault="005D0367" w:rsidP="005D036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EED356" w14:textId="77777777" w:rsidR="005D0367" w:rsidRDefault="005D0367" w:rsidP="005D036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2E51F4" w14:textId="77777777" w:rsidR="005D0367" w:rsidRDefault="005D0367" w:rsidP="005D036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1035D0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114550334">
    <w:abstractNumId w:val="1"/>
  </w:num>
  <w:num w:numId="2" w16cid:durableId="1209680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0A"/>
    <w:rsid w:val="00064F3B"/>
    <w:rsid w:val="005D0367"/>
    <w:rsid w:val="00E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1184D-E7C7-43EF-97B8-C16AA979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36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036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D036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5D036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5D036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2023-08-28T10:00:00Z</dcterms:created>
  <dcterms:modified xsi:type="dcterms:W3CDTF">2023-08-28T10:00:00Z</dcterms:modified>
</cp:coreProperties>
</file>